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D5078">
        <w:rPr>
          <w:rFonts w:ascii="Verdana" w:hAnsi="Verdana"/>
          <w:b/>
          <w:sz w:val="18"/>
          <w:szCs w:val="18"/>
        </w:rPr>
        <w:t>„</w:t>
      </w:r>
      <w:r w:rsidR="008D5078" w:rsidRPr="008D5078">
        <w:rPr>
          <w:rFonts w:ascii="Verdana" w:hAnsi="Verdana"/>
          <w:b/>
          <w:sz w:val="18"/>
          <w:szCs w:val="18"/>
        </w:rPr>
        <w:t>Oprava sociálních zařízení v obvodu OŘ Ústí nad Labem</w:t>
      </w:r>
      <w:r w:rsidR="00AF2031" w:rsidRPr="008D507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741D" w:rsidRPr="008474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4741D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4741D"/>
    <w:rsid w:val="00865A9F"/>
    <w:rsid w:val="008934DC"/>
    <w:rsid w:val="008A044A"/>
    <w:rsid w:val="008A2005"/>
    <w:rsid w:val="008A5509"/>
    <w:rsid w:val="008C248D"/>
    <w:rsid w:val="008D0741"/>
    <w:rsid w:val="008D1FBE"/>
    <w:rsid w:val="008D5078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548948"/>
  <w15:docId w15:val="{13854A40-9546-4A45-B654-026E2FC1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E80D6-2659-4B19-B53C-756DCF6F9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2022-07-27T10:25:00Z</dcterms:modified>
</cp:coreProperties>
</file>